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0813" w14:textId="0C135A3F" w:rsidR="005E288D" w:rsidRDefault="00927DB1">
      <w:r>
        <w:rPr>
          <w:noProof/>
        </w:rPr>
        <w:drawing>
          <wp:anchor distT="0" distB="0" distL="114300" distR="114300" simplePos="0" relativeHeight="251658240" behindDoc="0" locked="0" layoutInCell="1" allowOverlap="1" wp14:anchorId="5D79D84F" wp14:editId="7C4A7CD2">
            <wp:simplePos x="0" y="0"/>
            <wp:positionH relativeFrom="column">
              <wp:posOffset>-508635</wp:posOffset>
            </wp:positionH>
            <wp:positionV relativeFrom="paragraph">
              <wp:posOffset>-241935</wp:posOffset>
            </wp:positionV>
            <wp:extent cx="9296400" cy="6116341"/>
            <wp:effectExtent l="0" t="0" r="0" b="0"/>
            <wp:wrapNone/>
            <wp:docPr id="1321751470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751470" name="図 13217514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1228" cy="6126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288D" w:rsidSect="00927DB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B1"/>
    <w:rsid w:val="005E288D"/>
    <w:rsid w:val="00802552"/>
    <w:rsid w:val="008C2033"/>
    <w:rsid w:val="00927DB1"/>
    <w:rsid w:val="00AC48ED"/>
    <w:rsid w:val="00C3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2F88BD"/>
  <w15:chartTrackingRefBased/>
  <w15:docId w15:val="{832F041E-99F4-4E8A-BA8D-5EFDD66B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D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D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D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D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D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D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D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D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7D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7D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7D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7D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7D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7D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7D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7D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7D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7D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7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D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7D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7D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D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7D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7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7D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7D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バレエ アカデミー国枝</dc:creator>
  <cp:keywords/>
  <dc:description/>
  <cp:lastModifiedBy>バレエ アカデミー国枝</cp:lastModifiedBy>
  <cp:revision>1</cp:revision>
  <dcterms:created xsi:type="dcterms:W3CDTF">2026-04-23T07:48:00Z</dcterms:created>
  <dcterms:modified xsi:type="dcterms:W3CDTF">2026-04-23T07:50:00Z</dcterms:modified>
</cp:coreProperties>
</file>